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a65c845bf894d5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ea94360dac54fb2" cstate="print">
                      <a:extLst>
                        <a:ext uri="df074ae7-ab74-491e-a9ab-07ee8f266ec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34c027737cd48c9" cstate="print">
                      <a:extLst>
                        <a:ext uri="26c0e87c-db79-46aa-9f7e-a810f68b462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34da7d141914a1a" cstate="print">
                      <a:extLst>
                        <a:ext uri="7f9d0889-c65f-4b88-a391-388f5729702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f3e80d991c84167" cstate="print">
                      <a:extLst>
                        <a:ext uri="40c71e4a-6442-435a-af3c-28f3e557437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988b65580494944" cstate="print">
                      <a:extLst>
                        <a:ext uri="24bda54a-dc1f-4403-bb4b-e603bbe39d5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1c47e6da0bf4a1c" cstate="print">
                      <a:extLst>
                        <a:ext uri="e0b55a60-9b27-4a0b-952a-056df76237b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a32eddb9f8f4273" cstate="print">
                      <a:extLst>
                        <a:ext uri="226b7ab5-b3c5-4ae5-8ff3-bda53b30ad9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ea94360dac54fb2" /><Relationship Type="http://schemas.openxmlformats.org/officeDocument/2006/relationships/image" Target="/media/image2.png" Id="R234c027737cd48c9" /><Relationship Type="http://schemas.openxmlformats.org/officeDocument/2006/relationships/image" Target="/media/image3.png" Id="Rb34da7d141914a1a" /><Relationship Type="http://schemas.openxmlformats.org/officeDocument/2006/relationships/image" Target="/media/image4.png" Id="R1f3e80d991c84167" /><Relationship Type="http://schemas.openxmlformats.org/officeDocument/2006/relationships/image" Target="/media/image5.png" Id="R6988b65580494944" /><Relationship Type="http://schemas.openxmlformats.org/officeDocument/2006/relationships/image" Target="/media/image6.png" Id="Rf1c47e6da0bf4a1c" /><Relationship Type="http://schemas.openxmlformats.org/officeDocument/2006/relationships/image" Target="/media/image7.png" Id="R3a32eddb9f8f4273" /></Relationships>
</file>