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9acfc377a4c35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2b3118347de4d00" cstate="print">
                      <a:extLst>
                        <a:ext uri="28e82499-bcb0-4f08-a584-8489201af4d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059266fe0e44bb8" cstate="print">
                      <a:extLst>
                        <a:ext uri="6b6a0e0c-a244-4d08-a838-ce955bbb385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5dc2bb3ab7843d1" cstate="print">
                      <a:extLst>
                        <a:ext uri="919db3da-0f4a-4e48-aa06-74adf2b2761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97ba6e34f39435c" cstate="print">
                      <a:extLst>
                        <a:ext uri="87ecdd9f-0a32-420d-b351-1c80de89be6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ca21fae60054bae" cstate="print">
                      <a:extLst>
                        <a:ext uri="07296dee-1e99-45c5-af68-41b3cd342ec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b938e55b30e4f30" cstate="print">
                      <a:extLst>
                        <a:ext uri="0deebb3d-641d-40c8-b790-b4d89ab56bc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a9ab660b9994028" cstate="print">
                      <a:extLst>
                        <a:ext uri="761c0fae-2617-4b4f-a392-4320675e99c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c44194b4f13416f" cstate="print">
                      <a:extLst>
                        <a:ext uri="0824303e-5b9d-4b9a-a79f-21b88c13f06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0c48800b7f4498b" cstate="print">
                      <a:extLst>
                        <a:ext uri="35e9b72a-d01a-4b43-a0f4-c06320faa05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325502aa76b49e4" cstate="print">
                      <a:extLst>
                        <a:ext uri="391c5a05-6fc3-482b-8a8e-b8fb4ad19e1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94b1d3072b2456a" cstate="print">
                      <a:extLst>
                        <a:ext uri="1b2a2052-6b00-4c37-ab19-b60dd6b5c85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52b3118347de4d00" /><Relationship Type="http://schemas.openxmlformats.org/officeDocument/2006/relationships/image" Target="/media/image2.png" Id="R1059266fe0e44bb8" /><Relationship Type="http://schemas.openxmlformats.org/officeDocument/2006/relationships/image" Target="/media/image3.png" Id="Rb5dc2bb3ab7843d1" /><Relationship Type="http://schemas.openxmlformats.org/officeDocument/2006/relationships/image" Target="/media/image4.png" Id="Re97ba6e34f39435c" /><Relationship Type="http://schemas.openxmlformats.org/officeDocument/2006/relationships/image" Target="/media/image5.png" Id="Rbca21fae60054bae" /><Relationship Type="http://schemas.openxmlformats.org/officeDocument/2006/relationships/image" Target="/media/image6.png" Id="Rbb938e55b30e4f30" /><Relationship Type="http://schemas.openxmlformats.org/officeDocument/2006/relationships/image" Target="/media/image7.png" Id="R8a9ab660b9994028" /><Relationship Type="http://schemas.openxmlformats.org/officeDocument/2006/relationships/image" Target="/media/image8.png" Id="R5c44194b4f13416f" /><Relationship Type="http://schemas.openxmlformats.org/officeDocument/2006/relationships/image" Target="/media/image9.png" Id="R00c48800b7f4498b" /><Relationship Type="http://schemas.openxmlformats.org/officeDocument/2006/relationships/image" Target="/media/image10.png" Id="R3325502aa76b49e4" /><Relationship Type="http://schemas.openxmlformats.org/officeDocument/2006/relationships/image" Target="/media/image11.png" Id="Re94b1d3072b2456a" /></Relationships>
</file>