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a77d065c151403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e2e929633864bbe" cstate="print">
                      <a:extLst>
                        <a:ext uri="f1a8a36b-c877-4724-9184-f312a0cebe8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c05e9032bc469b" cstate="print">
                      <a:extLst>
                        <a:ext uri="1cf5e04a-89fa-4111-bc7b-7608fb324c9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3d2223c7964360" cstate="print">
                      <a:extLst>
                        <a:ext uri="f7c8e9d0-1daa-467a-b7e1-2c99836b0d7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19443cf2464693" cstate="print">
                      <a:extLst>
                        <a:ext uri="c3920251-ed98-4c2e-94a4-62c01035629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515517f0b1c4946" cstate="print">
                      <a:extLst>
                        <a:ext uri="2b373ffa-abd2-44da-9150-e1f9b936d1b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42cda6fd5d948c5" cstate="print">
                      <a:extLst>
                        <a:ext uri="079ca404-27e5-4c14-b69a-955a41cad76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dd6f7b8e36340b9" cstate="print">
                      <a:extLst>
                        <a:ext uri="7ef3f696-db19-4bfd-bcbb-1575bc1d9e4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b463518acd4d40" cstate="print">
                      <a:extLst>
                        <a:ext uri="d988751e-1a9d-48a9-9f01-afb8427b52a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f556e9c694d4ec5" cstate="print">
                      <a:extLst>
                        <a:ext uri="70df15fd-a482-4e05-bbab-efdf12effc5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65426f97a974f75" cstate="print">
                      <a:extLst>
                        <a:ext uri="b716f75c-3649-4e29-85e0-9dde5673da0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6d18820d3e744a8" cstate="print">
                      <a:extLst>
                        <a:ext uri="0d8db8ec-0eea-41fb-a4e2-8fa0f59f970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010efdc3d554c60" cstate="print">
                      <a:extLst>
                        <a:ext uri="89aa412e-5977-42b1-8b0e-171b2264d3e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6ef0ebbfc4d4971" cstate="print">
                      <a:extLst>
                        <a:ext uri="9627fba9-4d11-4eac-ad8d-ff49c0ab200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81f0fb32c2f4a64" cstate="print">
                      <a:extLst>
                        <a:ext uri="d5a71c4d-e842-4f35-aa6a-b10bb56f1d3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e2e929633864bbe" /><Relationship Type="http://schemas.openxmlformats.org/officeDocument/2006/relationships/image" Target="/media/image2.png" Id="R96c05e9032bc469b" /><Relationship Type="http://schemas.openxmlformats.org/officeDocument/2006/relationships/image" Target="/media/image3.png" Id="R423d2223c7964360" /><Relationship Type="http://schemas.openxmlformats.org/officeDocument/2006/relationships/image" Target="/media/image4.png" Id="Rb819443cf2464693" /><Relationship Type="http://schemas.openxmlformats.org/officeDocument/2006/relationships/image" Target="/media/image5.png" Id="Re515517f0b1c4946" /><Relationship Type="http://schemas.openxmlformats.org/officeDocument/2006/relationships/image" Target="/media/image6.png" Id="R842cda6fd5d948c5" /><Relationship Type="http://schemas.openxmlformats.org/officeDocument/2006/relationships/image" Target="/media/image7.png" Id="Redd6f7b8e36340b9" /><Relationship Type="http://schemas.openxmlformats.org/officeDocument/2006/relationships/image" Target="/media/image8.png" Id="R5db463518acd4d40" /><Relationship Type="http://schemas.openxmlformats.org/officeDocument/2006/relationships/image" Target="/media/image9.png" Id="R1f556e9c694d4ec5" /><Relationship Type="http://schemas.openxmlformats.org/officeDocument/2006/relationships/image" Target="/media/image10.png" Id="R265426f97a974f75" /><Relationship Type="http://schemas.openxmlformats.org/officeDocument/2006/relationships/image" Target="/media/image11.png" Id="R76d18820d3e744a8" /><Relationship Type="http://schemas.openxmlformats.org/officeDocument/2006/relationships/image" Target="/media/image12.png" Id="R0010efdc3d554c60" /><Relationship Type="http://schemas.openxmlformats.org/officeDocument/2006/relationships/image" Target="/media/image13.png" Id="R66ef0ebbfc4d4971" /><Relationship Type="http://schemas.openxmlformats.org/officeDocument/2006/relationships/image" Target="/media/image14.png" Id="R981f0fb32c2f4a64" /></Relationships>
</file>