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63cb3114a014661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3c4b2b8f4b341a9" cstate="print">
                      <a:extLst>
                        <a:ext uri="b39b7824-ecfa-4053-a736-fe36ff104d8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7847766f1804b86" cstate="print">
                      <a:extLst>
                        <a:ext uri="3f0dbcd1-545a-4b36-b131-f830b286c87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b8abe9c76434417" cstate="print">
                      <a:extLst>
                        <a:ext uri="d9505905-d1ee-469f-b5c5-d80379dbb88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afa4a0347264900" cstate="print">
                      <a:extLst>
                        <a:ext uri="b79e5e61-ec4e-498a-973c-e4de5104a1e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95946353f594b71" cstate="print">
                      <a:extLst>
                        <a:ext uri="d5ab962a-22b9-4fde-8f0c-365f447eb29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a22698ee2a94918" cstate="print">
                      <a:extLst>
                        <a:ext uri="105d04cf-a76a-4282-b4a3-f9f08365810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de5f01d6b274f53" cstate="print">
                      <a:extLst>
                        <a:ext uri="0a1b97b2-989b-4895-96ab-99b9763672e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52231528be24eda" cstate="print">
                      <a:extLst>
                        <a:ext uri="0c05db9c-2eb4-4909-bc47-22902501a40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07977578a7c48ff" cstate="print">
                      <a:extLst>
                        <a:ext uri="72924264-ea9a-40c5-8664-a83e7d48cbf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1e0e2bf09ee4658" cstate="print">
                      <a:extLst>
                        <a:ext uri="10b0a171-0d78-43fa-992e-a3eba879d08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be3fdb123224653" cstate="print">
                      <a:extLst>
                        <a:ext uri="cc5b77eb-2892-4ba6-ba88-4f5b23b447d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13c4b2b8f4b341a9" /><Relationship Type="http://schemas.openxmlformats.org/officeDocument/2006/relationships/image" Target="/media/image2.png" Id="R87847766f1804b86" /><Relationship Type="http://schemas.openxmlformats.org/officeDocument/2006/relationships/image" Target="/media/image3.png" Id="R0b8abe9c76434417" /><Relationship Type="http://schemas.openxmlformats.org/officeDocument/2006/relationships/image" Target="/media/image4.png" Id="R8afa4a0347264900" /><Relationship Type="http://schemas.openxmlformats.org/officeDocument/2006/relationships/image" Target="/media/image5.png" Id="Rf95946353f594b71" /><Relationship Type="http://schemas.openxmlformats.org/officeDocument/2006/relationships/image" Target="/media/image6.png" Id="R2a22698ee2a94918" /><Relationship Type="http://schemas.openxmlformats.org/officeDocument/2006/relationships/image" Target="/media/image7.png" Id="R6de5f01d6b274f53" /><Relationship Type="http://schemas.openxmlformats.org/officeDocument/2006/relationships/image" Target="/media/image8.png" Id="R852231528be24eda" /><Relationship Type="http://schemas.openxmlformats.org/officeDocument/2006/relationships/image" Target="/media/image9.png" Id="R707977578a7c48ff" /><Relationship Type="http://schemas.openxmlformats.org/officeDocument/2006/relationships/image" Target="/media/image10.png" Id="R81e0e2bf09ee4658" /><Relationship Type="http://schemas.openxmlformats.org/officeDocument/2006/relationships/image" Target="/media/image11.png" Id="Rbbe3fdb123224653" /></Relationships>
</file>