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9c7e948de0c438e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158585a239c4e65" cstate="print">
                      <a:extLst>
                        <a:ext uri="28b2fbaa-d5cd-4375-9b01-2cc658bc4aa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34d08155f7c41f0" cstate="print">
                      <a:extLst>
                        <a:ext uri="18b10ada-6b33-440d-b130-54e8d1dad8b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4fce31e028e4023" cstate="print">
                      <a:extLst>
                        <a:ext uri="801f584a-3160-4112-89ff-340508952cc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2afae403f2f458d" cstate="print">
                      <a:extLst>
                        <a:ext uri="73f2edcb-f7ae-4407-ab4b-0ea6459e5c8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a377fecd4d74307" cstate="print">
                      <a:extLst>
                        <a:ext uri="56f06c07-a4a1-468d-9fea-7c9da62978e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a3aaced03264532" cstate="print">
                      <a:extLst>
                        <a:ext uri="dd207653-5534-4ee2-a42f-39b8a0a6071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c92383c75cd4c8c" cstate="print">
                      <a:extLst>
                        <a:ext uri="6b814d7d-8c86-46b1-9270-95c5e559441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d9454e52f794837" cstate="print">
                      <a:extLst>
                        <a:ext uri="fd9ced38-543d-49d4-ae34-ccd4849b24b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8729c1a66aa49ba" cstate="print">
                      <a:extLst>
                        <a:ext uri="e7f05145-af30-496c-996c-fae7a1394e8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b4a4f3273194741" cstate="print">
                      <a:extLst>
                        <a:ext uri="1c46d612-8925-4ac0-ad7c-682a8dbd01d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7a5b917f87f4f98" cstate="print">
                      <a:extLst>
                        <a:ext uri="080ab46d-3dda-4d23-8034-c91f9b5c6f8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d158585a239c4e65" /><Relationship Type="http://schemas.openxmlformats.org/officeDocument/2006/relationships/image" Target="/media/image2.png" Id="Ra34d08155f7c41f0" /><Relationship Type="http://schemas.openxmlformats.org/officeDocument/2006/relationships/image" Target="/media/image3.png" Id="R24fce31e028e4023" /><Relationship Type="http://schemas.openxmlformats.org/officeDocument/2006/relationships/image" Target="/media/image4.png" Id="R52afae403f2f458d" /><Relationship Type="http://schemas.openxmlformats.org/officeDocument/2006/relationships/image" Target="/media/image5.png" Id="Rba377fecd4d74307" /><Relationship Type="http://schemas.openxmlformats.org/officeDocument/2006/relationships/image" Target="/media/image6.png" Id="R8a3aaced03264532" /><Relationship Type="http://schemas.openxmlformats.org/officeDocument/2006/relationships/image" Target="/media/image7.png" Id="Rcc92383c75cd4c8c" /><Relationship Type="http://schemas.openxmlformats.org/officeDocument/2006/relationships/image" Target="/media/image8.png" Id="R3d9454e52f794837" /><Relationship Type="http://schemas.openxmlformats.org/officeDocument/2006/relationships/image" Target="/media/image9.png" Id="R08729c1a66aa49ba" /><Relationship Type="http://schemas.openxmlformats.org/officeDocument/2006/relationships/image" Target="/media/image10.png" Id="Rab4a4f3273194741" /><Relationship Type="http://schemas.openxmlformats.org/officeDocument/2006/relationships/image" Target="/media/image11.png" Id="R37a5b917f87f4f98" /></Relationships>
</file>