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3f2e2dc863a47cd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acf5d9bdc964c15" cstate="print">
                      <a:extLst>
                        <a:ext uri="cbd4463c-58cb-445a-bd08-81396905359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408bb8fa41a48e3" cstate="print">
                      <a:extLst>
                        <a:ext uri="089dd20e-c47e-4959-9ebc-e7e41be532f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c2d8b1515344b5c" cstate="print">
                      <a:extLst>
                        <a:ext uri="49954667-ee49-4ba2-acda-ba31f9bb5b8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c3ac2377d4d460c" cstate="print">
                      <a:extLst>
                        <a:ext uri="e970700c-35ae-4449-81d1-3bc1a66ae92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e98f896b912488e" cstate="print">
                      <a:extLst>
                        <a:ext uri="fdc69a03-5893-40d3-bb73-6ddf7e158c9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2ba654855bd4d1c" cstate="print">
                      <a:extLst>
                        <a:ext uri="4dc4c0d4-147d-4b3f-adf0-d65849544e3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4c892b08bb246a1" cstate="print">
                      <a:extLst>
                        <a:ext uri="316cd92d-cac1-44da-8f29-dc3a0073f1a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41b90077b4a4d53" cstate="print">
                      <a:extLst>
                        <a:ext uri="87a94ac8-6dc0-46bb-a66c-332538ffd6c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0e25fabdc1c4196" cstate="print">
                      <a:extLst>
                        <a:ext uri="d47d5790-145e-4c12-a4dd-4ffe9145f2f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bacf5d9bdc964c15" /><Relationship Type="http://schemas.openxmlformats.org/officeDocument/2006/relationships/image" Target="/media/image2.png" Id="Ra408bb8fa41a48e3" /><Relationship Type="http://schemas.openxmlformats.org/officeDocument/2006/relationships/image" Target="/media/image3.png" Id="R7c2d8b1515344b5c" /><Relationship Type="http://schemas.openxmlformats.org/officeDocument/2006/relationships/image" Target="/media/image4.png" Id="R4c3ac2377d4d460c" /><Relationship Type="http://schemas.openxmlformats.org/officeDocument/2006/relationships/image" Target="/media/image5.png" Id="R4e98f896b912488e" /><Relationship Type="http://schemas.openxmlformats.org/officeDocument/2006/relationships/image" Target="/media/image6.png" Id="R62ba654855bd4d1c" /><Relationship Type="http://schemas.openxmlformats.org/officeDocument/2006/relationships/image" Target="/media/image7.png" Id="Ra4c892b08bb246a1" /><Relationship Type="http://schemas.openxmlformats.org/officeDocument/2006/relationships/image" Target="/media/image8.png" Id="R341b90077b4a4d53" /><Relationship Type="http://schemas.openxmlformats.org/officeDocument/2006/relationships/image" Target="/media/image9.png" Id="R20e25fabdc1c4196" /></Relationships>
</file>