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5b4a948568b43a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cd005013d194327" cstate="print">
                      <a:extLst>
                        <a:ext uri="3f832ad9-9b6c-4c29-9f7a-e50a86b86e6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a5e0e5e8b6f44ef" cstate="print">
                      <a:extLst>
                        <a:ext uri="afe4db42-c22c-4c59-aa72-f2b3b17dab4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e3cc5e3de474776" cstate="print">
                      <a:extLst>
                        <a:ext uri="60ccd0f2-776a-4d48-99a1-459688605a1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da554ef7a004d04" cstate="print">
                      <a:extLst>
                        <a:ext uri="11624d92-70bc-47c9-be0f-7b24f59bf76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a5e84306b4d4c6b" cstate="print">
                      <a:extLst>
                        <a:ext uri="dee72526-7edb-44cf-ab3c-5412ea6b04f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418d95f108e4abc" cstate="print">
                      <a:extLst>
                        <a:ext uri="ee5a8f12-fcec-4029-9638-4e30a46711e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791917e867849f7" cstate="print">
                      <a:extLst>
                        <a:ext uri="77782e10-b0b5-40b4-b120-48877b0ccf1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9cd005013d194327" /><Relationship Type="http://schemas.openxmlformats.org/officeDocument/2006/relationships/image" Target="/media/image2.png" Id="R5a5e0e5e8b6f44ef" /><Relationship Type="http://schemas.openxmlformats.org/officeDocument/2006/relationships/image" Target="/media/image3.png" Id="R6e3cc5e3de474776" /><Relationship Type="http://schemas.openxmlformats.org/officeDocument/2006/relationships/image" Target="/media/image4.png" Id="R1da554ef7a004d04" /><Relationship Type="http://schemas.openxmlformats.org/officeDocument/2006/relationships/image" Target="/media/image5.png" Id="R0a5e84306b4d4c6b" /><Relationship Type="http://schemas.openxmlformats.org/officeDocument/2006/relationships/image" Target="/media/image6.png" Id="R0418d95f108e4abc" /><Relationship Type="http://schemas.openxmlformats.org/officeDocument/2006/relationships/image" Target="/media/image7.png" Id="R7791917e867849f7" /></Relationships>
</file>