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b0d9d217ff248e5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a25909eecd4623" cstate="print">
                      <a:extLst>
                        <a:ext uri="7b963339-d130-45ce-aa9a-e4343e1d151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82ab4869a24332" cstate="print">
                      <a:extLst>
                        <a:ext uri="505770a9-43e2-4f14-9ac6-5df7fc29f04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5300fe16fb44010" cstate="print">
                      <a:extLst>
                        <a:ext uri="93ceef64-315c-426d-92e1-c0243356029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042788b14a946b5" cstate="print">
                      <a:extLst>
                        <a:ext uri="80bec07e-fd0b-4709-96ad-710adf0b07e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9e515d0846486d" cstate="print">
                      <a:extLst>
                        <a:ext uri="e8c91e96-2e5a-46f0-875d-d5c5b56e4ac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30202e0d9a4953" cstate="print">
                      <a:extLst>
                        <a:ext uri="fa690f7c-8b2d-45ba-a750-8f512594ba1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0d5f866ec9b4c2d" cstate="print">
                      <a:extLst>
                        <a:ext uri="4ad9c5c7-cea7-4f4a-865d-521ec2520d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88a25909eecd4623" /><Relationship Type="http://schemas.openxmlformats.org/officeDocument/2006/relationships/image" Target="/media/image2.png" Id="Rb882ab4869a24332" /><Relationship Type="http://schemas.openxmlformats.org/officeDocument/2006/relationships/image" Target="/media/image3.png" Id="R05300fe16fb44010" /><Relationship Type="http://schemas.openxmlformats.org/officeDocument/2006/relationships/image" Target="/media/image4.png" Id="R0042788b14a946b5" /><Relationship Type="http://schemas.openxmlformats.org/officeDocument/2006/relationships/image" Target="/media/image5.png" Id="Rb99e515d0846486d" /><Relationship Type="http://schemas.openxmlformats.org/officeDocument/2006/relationships/image" Target="/media/image6.png" Id="R4e30202e0d9a4953" /><Relationship Type="http://schemas.openxmlformats.org/officeDocument/2006/relationships/image" Target="/media/image7.png" Id="R50d5f866ec9b4c2d" /></Relationships>
</file>