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e10801228b4751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e2baabb389d4784" cstate="print">
                      <a:extLst>
                        <a:ext uri="adf8cc69-15a5-4b18-859b-69212757c9a7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811a682b00064210" cstate="print">
                      <a:extLst>
                        <a:ext uri="98410a15-a4a7-494d-8de7-e1d045e55cb6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a6c582f566146c9" cstate="print">
                      <a:extLst>
                        <a:ext uri="64028d0d-8b1e-42e7-a446-da84842e8dcb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11f73e45b9a4306" cstate="print">
                      <a:extLst>
                        <a:ext uri="8e18e7fc-611d-4bc2-b85d-368bc257dbb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e4ad069ed4444d82" cstate="print">
                      <a:extLst>
                        <a:ext uri="1bdf5e32-941d-48b9-af44-eaa70eb8cc1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317ae19481e4463" cstate="print">
                      <a:extLst>
                        <a:ext uri="cb1052cb-8173-49fe-af1b-c91009eb915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9fecacc0b25b42f5" cstate="print">
                      <a:extLst>
                        <a:ext uri="3a27b201-049c-4cb5-b33b-6dd9e9137ad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282818ec282c4f79" cstate="print">
                      <a:extLst>
                        <a:ext uri="370a461b-ce17-435d-898b-93b1a657917c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64fd2e60eed48c2" cstate="print">
                      <a:extLst>
                        <a:ext uri="ac645d75-f8a6-4c46-8ff2-99563f6b799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be2baabb389d4784" /><Relationship Type="http://schemas.openxmlformats.org/officeDocument/2006/relationships/image" Target="/media/image2.png" Id="R811a682b00064210" /><Relationship Type="http://schemas.openxmlformats.org/officeDocument/2006/relationships/image" Target="/media/image3.png" Id="Rba6c582f566146c9" /><Relationship Type="http://schemas.openxmlformats.org/officeDocument/2006/relationships/image" Target="/media/image4.png" Id="Re11f73e45b9a4306" /><Relationship Type="http://schemas.openxmlformats.org/officeDocument/2006/relationships/image" Target="/media/image5.png" Id="Re4ad069ed4444d82" /><Relationship Type="http://schemas.openxmlformats.org/officeDocument/2006/relationships/image" Target="/media/image6.png" Id="R3317ae19481e4463" /><Relationship Type="http://schemas.openxmlformats.org/officeDocument/2006/relationships/image" Target="/media/image7.png" Id="R9fecacc0b25b42f5" /><Relationship Type="http://schemas.openxmlformats.org/officeDocument/2006/relationships/image" Target="/media/image8.png" Id="R282818ec282c4f79" /><Relationship Type="http://schemas.openxmlformats.org/officeDocument/2006/relationships/image" Target="/media/image9.png" Id="R364fd2e60eed48c2" /></Relationships>
</file>