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054135e87d5495e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d605c65b5724708" cstate="print">
                      <a:extLst>
                        <a:ext uri="74df1108-1603-4479-8462-610dfa6f824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6274549cbcc84322" cstate="print">
                      <a:extLst>
                        <a:ext uri="4293e479-9a61-4ea4-b02e-f203e146fdb9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e36975b7caa4cb1" cstate="print">
                      <a:extLst>
                        <a:ext uri="5bdaf0a3-50ff-435e-aad1-e9689d34b11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35147c5f03b4e9c" cstate="print">
                      <a:extLst>
                        <a:ext uri="f5f1f1fa-a7fd-4a72-8595-03aa67fefc4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36ed99bdce849f9" cstate="print">
                      <a:extLst>
                        <a:ext uri="bcac7556-3bc9-4858-bf65-d26a5a48246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363a2ef5f7c4820" cstate="print">
                      <a:extLst>
                        <a:ext uri="1630f979-8073-469d-9e7f-d325cf1d81f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5fe9a91afcc4313" cstate="print">
                      <a:extLst>
                        <a:ext uri="9b681b62-5e13-49c4-9db8-12227f0a1a5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8d132c9b0994139" cstate="print">
                      <a:extLst>
                        <a:ext uri="1a3cc383-aee2-4ba6-b7c3-b739807a6e79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c19ea7f12a74ad3" cstate="print">
                      <a:extLst>
                        <a:ext uri="f7f601b0-1ab9-4585-ac83-be24f671363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b08420826f14641" cstate="print">
                      <a:extLst>
                        <a:ext uri="d5014c19-aa19-4918-9ddf-b60b97dc6d6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9cd781022dd34ca4" cstate="print">
                      <a:extLst>
                        <a:ext uri="a2742bbf-eff4-42a6-9006-c79cdaea07ff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641181f49a9b4f05" cstate="print">
                      <a:extLst>
                        <a:ext uri="c7bdb3d6-4958-467e-9c40-ea0bbe26929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dbeaee0fba543eb" cstate="print">
                      <a:extLst>
                        <a:ext uri="579c394c-0a31-4bd0-8dea-4f345e62e77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fd605c65b5724708" /><Relationship Type="http://schemas.openxmlformats.org/officeDocument/2006/relationships/image" Target="/media/image2.png" Id="R6274549cbcc84322" /><Relationship Type="http://schemas.openxmlformats.org/officeDocument/2006/relationships/image" Target="/media/image3.png" Id="Rbe36975b7caa4cb1" /><Relationship Type="http://schemas.openxmlformats.org/officeDocument/2006/relationships/image" Target="/media/image4.png" Id="Rb35147c5f03b4e9c" /><Relationship Type="http://schemas.openxmlformats.org/officeDocument/2006/relationships/image" Target="/media/image5.png" Id="R336ed99bdce849f9" /><Relationship Type="http://schemas.openxmlformats.org/officeDocument/2006/relationships/image" Target="/media/image6.png" Id="Re363a2ef5f7c4820" /><Relationship Type="http://schemas.openxmlformats.org/officeDocument/2006/relationships/image" Target="/media/image7.png" Id="R85fe9a91afcc4313" /><Relationship Type="http://schemas.openxmlformats.org/officeDocument/2006/relationships/image" Target="/media/image8.png" Id="Rc8d132c9b0994139" /><Relationship Type="http://schemas.openxmlformats.org/officeDocument/2006/relationships/image" Target="/media/image9.png" Id="Rfc19ea7f12a74ad3" /><Relationship Type="http://schemas.openxmlformats.org/officeDocument/2006/relationships/image" Target="/media/image10.png" Id="R7b08420826f14641" /><Relationship Type="http://schemas.openxmlformats.org/officeDocument/2006/relationships/image" Target="/media/image11.png" Id="R9cd781022dd34ca4" /><Relationship Type="http://schemas.openxmlformats.org/officeDocument/2006/relationships/image" Target="/media/image12.png" Id="R641181f49a9b4f05" /><Relationship Type="http://schemas.openxmlformats.org/officeDocument/2006/relationships/image" Target="/media/image13.png" Id="R8dbeaee0fba543eb" /></Relationships>
</file>