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1c5762d16c4202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1ee95a12e11467b" cstate="print">
                      <a:extLst>
                        <a:ext uri="279b65a1-4840-40a8-8ecf-29fc262de8c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81936e1431c424c" cstate="print">
                      <a:extLst>
                        <a:ext uri="2244bb46-5212-42ed-9628-c55087fd499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3c99f28cfa44762" cstate="print">
                      <a:extLst>
                        <a:ext uri="7eaf538f-b4ad-4024-bd6f-0135ebf2e3a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1c4d7a7af804ccc" cstate="print">
                      <a:extLst>
                        <a:ext uri="758e8138-2040-48f8-bcd2-b01ed76366c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21318a5b3fb487c" cstate="print">
                      <a:extLst>
                        <a:ext uri="8e487870-9e7d-4dd2-beb9-10dcca53434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f775f8c21db442a" cstate="print">
                      <a:extLst>
                        <a:ext uri="dc1fafa1-29d4-48f1-b421-d31ceb68867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fd9d11f63a8488a" cstate="print">
                      <a:extLst>
                        <a:ext uri="f8d71ffe-fe70-40b9-aa0d-c99d34b9743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b34ac00db8b4035" cstate="print">
                      <a:extLst>
                        <a:ext uri="cf7bc8ee-8014-43f9-88fb-6a78e797b8e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39b6955a9745a9" cstate="print">
                      <a:extLst>
                        <a:ext uri="6a336f22-96ab-46db-89c4-c897a1142f6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91afca3883d462d" cstate="print">
                      <a:extLst>
                        <a:ext uri="5ae1ff06-c1dd-4f60-ada8-46f07b60ad6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1ee95a12e11467b" /><Relationship Type="http://schemas.openxmlformats.org/officeDocument/2006/relationships/image" Target="/media/image2.png" Id="R581936e1431c424c" /><Relationship Type="http://schemas.openxmlformats.org/officeDocument/2006/relationships/image" Target="/media/image3.png" Id="Re3c99f28cfa44762" /><Relationship Type="http://schemas.openxmlformats.org/officeDocument/2006/relationships/image" Target="/media/image4.png" Id="Rc1c4d7a7af804ccc" /><Relationship Type="http://schemas.openxmlformats.org/officeDocument/2006/relationships/image" Target="/media/image5.png" Id="R821318a5b3fb487c" /><Relationship Type="http://schemas.openxmlformats.org/officeDocument/2006/relationships/image" Target="/media/image6.png" Id="Rdf775f8c21db442a" /><Relationship Type="http://schemas.openxmlformats.org/officeDocument/2006/relationships/image" Target="/media/image7.png" Id="R3fd9d11f63a8488a" /><Relationship Type="http://schemas.openxmlformats.org/officeDocument/2006/relationships/image" Target="/media/image8.png" Id="R2b34ac00db8b4035" /><Relationship Type="http://schemas.openxmlformats.org/officeDocument/2006/relationships/image" Target="/media/image9.png" Id="Rff39b6955a9745a9" /><Relationship Type="http://schemas.openxmlformats.org/officeDocument/2006/relationships/image" Target="/media/image10.png" Id="Rf91afca3883d462d" /></Relationships>
</file>