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5969e6848784c4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f149e4d02b49be" cstate="print">
                      <a:extLst>
                        <a:ext uri="3581e660-19c8-48f1-855e-b833f441c8e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1e8667ecac4758" cstate="print">
                      <a:extLst>
                        <a:ext uri="6c70198d-b2c2-421e-8b37-8a8faa8327f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23771ed63d64732" cstate="print">
                      <a:extLst>
                        <a:ext uri="94825aa1-e590-442c-86e9-6ccbcba88a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eee58385b9b4148" cstate="print">
                      <a:extLst>
                        <a:ext uri="f8bf9bf2-46e1-4442-8a83-2a50e40782f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a0be5ae281b4a58" cstate="print">
                      <a:extLst>
                        <a:ext uri="c72c1237-2363-409d-b590-47349561a21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5729aad9c444571" cstate="print">
                      <a:extLst>
                        <a:ext uri="ab211422-7dbf-447e-bf46-5223e988eb7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f98c31bfe5c428e" cstate="print">
                      <a:extLst>
                        <a:ext uri="b3124ed2-40c6-4020-aaa1-a0f251edeab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f522f4600ee4fd6" cstate="print">
                      <a:extLst>
                        <a:ext uri="e90bcf46-1046-46ff-8002-62f366ae570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13dfb26c8f647dc" cstate="print">
                      <a:extLst>
                        <a:ext uri="25c06d26-2391-4ac8-a67c-80d8cc76a82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53992b301974b3d" cstate="print">
                      <a:extLst>
                        <a:ext uri="b1139178-35d0-448a-9817-05ea3b84554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9f149e4d02b49be" /><Relationship Type="http://schemas.openxmlformats.org/officeDocument/2006/relationships/image" Target="/media/image2.png" Id="R961e8667ecac4758" /><Relationship Type="http://schemas.openxmlformats.org/officeDocument/2006/relationships/image" Target="/media/image3.png" Id="R623771ed63d64732" /><Relationship Type="http://schemas.openxmlformats.org/officeDocument/2006/relationships/image" Target="/media/image4.png" Id="R7eee58385b9b4148" /><Relationship Type="http://schemas.openxmlformats.org/officeDocument/2006/relationships/image" Target="/media/image5.png" Id="Raa0be5ae281b4a58" /><Relationship Type="http://schemas.openxmlformats.org/officeDocument/2006/relationships/image" Target="/media/image6.png" Id="R85729aad9c444571" /><Relationship Type="http://schemas.openxmlformats.org/officeDocument/2006/relationships/image" Target="/media/image7.png" Id="Rff98c31bfe5c428e" /><Relationship Type="http://schemas.openxmlformats.org/officeDocument/2006/relationships/image" Target="/media/image8.png" Id="R3f522f4600ee4fd6" /><Relationship Type="http://schemas.openxmlformats.org/officeDocument/2006/relationships/image" Target="/media/image9.png" Id="R613dfb26c8f647dc" /><Relationship Type="http://schemas.openxmlformats.org/officeDocument/2006/relationships/image" Target="/media/image10.png" Id="Ra53992b301974b3d" /></Relationships>
</file>