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b3e18b08c5449ef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48a95181f5f44ce" cstate="print">
                      <a:extLst>
                        <a:ext uri="650e53e7-9b20-4855-bb45-dda9665598c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62b6779f3f646a7" cstate="print">
                      <a:extLst>
                        <a:ext uri="f68abd5d-0a1b-4ecb-a83f-5f088a16d5c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976a4bc78f04322" cstate="print">
                      <a:extLst>
                        <a:ext uri="54de6de9-ab83-42ad-bbec-be45a2708c6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d4afa2bfb9341c6" cstate="print">
                      <a:extLst>
                        <a:ext uri="d022f13e-e11d-454a-b01d-cd8a1f521b1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858a646761d4591" cstate="print">
                      <a:extLst>
                        <a:ext uri="476cba82-d28c-467a-becb-056dffe1e62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2311388a6bb455b" cstate="print">
                      <a:extLst>
                        <a:ext uri="f17f3f82-8c1d-455a-b299-b46d9fa13fc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fbe62690ad0471a" cstate="print">
                      <a:extLst>
                        <a:ext uri="35b53af9-5d84-4752-ac1a-057732f2957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49042ca71424ade" cstate="print">
                      <a:extLst>
                        <a:ext uri="240009d2-1452-4402-97a0-9796568a967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8470a259f8f417f" cstate="print">
                      <a:extLst>
                        <a:ext uri="8e07c3d4-5f9f-4ee8-b491-c251c19108f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93de06d6fa14dc1" cstate="print">
                      <a:extLst>
                        <a:ext uri="d60848d7-4510-49f9-ac20-dabe317d64c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a48a95181f5f44ce" /><Relationship Type="http://schemas.openxmlformats.org/officeDocument/2006/relationships/image" Target="/media/image2.png" Id="R862b6779f3f646a7" /><Relationship Type="http://schemas.openxmlformats.org/officeDocument/2006/relationships/image" Target="/media/image3.png" Id="Re976a4bc78f04322" /><Relationship Type="http://schemas.openxmlformats.org/officeDocument/2006/relationships/image" Target="/media/image4.png" Id="R6d4afa2bfb9341c6" /><Relationship Type="http://schemas.openxmlformats.org/officeDocument/2006/relationships/image" Target="/media/image5.png" Id="Rb858a646761d4591" /><Relationship Type="http://schemas.openxmlformats.org/officeDocument/2006/relationships/image" Target="/media/image6.png" Id="Ra2311388a6bb455b" /><Relationship Type="http://schemas.openxmlformats.org/officeDocument/2006/relationships/image" Target="/media/image7.png" Id="R4fbe62690ad0471a" /><Relationship Type="http://schemas.openxmlformats.org/officeDocument/2006/relationships/image" Target="/media/image8.png" Id="R049042ca71424ade" /><Relationship Type="http://schemas.openxmlformats.org/officeDocument/2006/relationships/image" Target="/media/image9.png" Id="Re8470a259f8f417f" /><Relationship Type="http://schemas.openxmlformats.org/officeDocument/2006/relationships/image" Target="/media/image10.png" Id="Rd93de06d6fa14dc1" /></Relationships>
</file>